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3" w:rsidRPr="00431541" w:rsidRDefault="005E149A" w:rsidP="00A51B73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708pt;margin-top:-18.75pt;width:77.25pt;height:21.75pt;z-index:251659264">
            <v:textbox style="mso-next-textbox:#_x0000_s1027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230959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-02</w:t>
                  </w:r>
                </w:p>
              </w:txbxContent>
            </v:textbox>
          </v:rect>
        </w:pict>
      </w:r>
      <w:r w:rsidR="0035779E">
        <w:rPr>
          <w:sz w:val="24"/>
          <w:szCs w:val="24"/>
        </w:rPr>
        <w:t xml:space="preserve">    </w:t>
      </w:r>
      <w:r w:rsidR="00A51B73" w:rsidRPr="00431541">
        <w:rPr>
          <w:sz w:val="24"/>
          <w:szCs w:val="24"/>
        </w:rPr>
        <w:t>UBND HUYỆN GIA LÂM</w:t>
      </w:r>
    </w:p>
    <w:p w:rsidR="00A51B73" w:rsidRPr="00431541" w:rsidRDefault="005E149A" w:rsidP="00A51B7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="0035779E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A51B73" w:rsidRDefault="00A51B73" w:rsidP="00A51B73">
      <w:pPr>
        <w:spacing w:line="240" w:lineRule="auto"/>
        <w:jc w:val="center"/>
        <w:rPr>
          <w:sz w:val="24"/>
          <w:szCs w:val="24"/>
        </w:rPr>
      </w:pPr>
    </w:p>
    <w:p w:rsidR="00A51B73" w:rsidRDefault="00A51B73" w:rsidP="00A51B73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>
        <w:rPr>
          <w:b/>
          <w:sz w:val="24"/>
          <w:szCs w:val="24"/>
        </w:rPr>
        <w:t>ĐỀ NGHỊ XÉT DUYỆT HƯỞNG</w:t>
      </w:r>
      <w:r w:rsidRPr="00431541">
        <w:rPr>
          <w:b/>
          <w:sz w:val="24"/>
          <w:szCs w:val="24"/>
        </w:rPr>
        <w:t xml:space="preserve"> PHỤ CẤP THÂM NIÊN </w:t>
      </w:r>
      <w:r>
        <w:rPr>
          <w:b/>
          <w:sz w:val="24"/>
          <w:szCs w:val="24"/>
        </w:rPr>
        <w:t>NGHỀ</w:t>
      </w:r>
      <w:r w:rsidRPr="00431541">
        <w:rPr>
          <w:b/>
          <w:sz w:val="24"/>
          <w:szCs w:val="24"/>
        </w:rPr>
        <w:t xml:space="preserve"> NĂM ….</w:t>
      </w:r>
    </w:p>
    <w:p w:rsidR="00A51B73" w:rsidRDefault="00A51B73" w:rsidP="00A51B73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25"/>
        <w:gridCol w:w="737"/>
        <w:gridCol w:w="733"/>
        <w:gridCol w:w="739"/>
        <w:gridCol w:w="737"/>
        <w:gridCol w:w="794"/>
        <w:gridCol w:w="772"/>
        <w:gridCol w:w="772"/>
        <w:gridCol w:w="805"/>
        <w:gridCol w:w="736"/>
        <w:gridCol w:w="729"/>
        <w:gridCol w:w="824"/>
        <w:gridCol w:w="719"/>
        <w:gridCol w:w="718"/>
        <w:gridCol w:w="719"/>
        <w:gridCol w:w="731"/>
        <w:gridCol w:w="718"/>
        <w:gridCol w:w="731"/>
        <w:gridCol w:w="728"/>
        <w:gridCol w:w="719"/>
      </w:tblGrid>
      <w:tr w:rsidR="00073E93" w:rsidRPr="00073E93" w:rsidTr="00073E93">
        <w:tc>
          <w:tcPr>
            <w:tcW w:w="724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TT</w:t>
            </w:r>
          </w:p>
        </w:tc>
        <w:tc>
          <w:tcPr>
            <w:tcW w:w="725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Họ và tên</w:t>
            </w:r>
          </w:p>
        </w:tc>
        <w:tc>
          <w:tcPr>
            <w:tcW w:w="737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Ngày tháng năm sinh</w:t>
            </w:r>
          </w:p>
        </w:tc>
        <w:tc>
          <w:tcPr>
            <w:tcW w:w="733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Giới tính</w:t>
            </w:r>
          </w:p>
        </w:tc>
        <w:tc>
          <w:tcPr>
            <w:tcW w:w="739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Chức vụ</w:t>
            </w:r>
          </w:p>
        </w:tc>
        <w:tc>
          <w:tcPr>
            <w:tcW w:w="737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Đơn vị công tác</w:t>
            </w:r>
          </w:p>
        </w:tc>
        <w:tc>
          <w:tcPr>
            <w:tcW w:w="794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Mã CDNN</w:t>
            </w:r>
          </w:p>
        </w:tc>
        <w:tc>
          <w:tcPr>
            <w:tcW w:w="772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Tháng năm tuyển dụng</w:t>
            </w:r>
          </w:p>
        </w:tc>
        <w:tc>
          <w:tcPr>
            <w:tcW w:w="772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Tháng năm bổ nhiệm chính thức</w:t>
            </w:r>
          </w:p>
        </w:tc>
        <w:tc>
          <w:tcPr>
            <w:tcW w:w="805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Tháng năm bắt đầu đóng BHXH</w:t>
            </w:r>
          </w:p>
        </w:tc>
        <w:tc>
          <w:tcPr>
            <w:tcW w:w="1465" w:type="dxa"/>
            <w:gridSpan w:val="2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Tổng số năm đóng BH</w:t>
            </w:r>
          </w:p>
        </w:tc>
        <w:tc>
          <w:tcPr>
            <w:tcW w:w="1543" w:type="dxa"/>
            <w:gridSpan w:val="2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Thời gian gián đoạn (không tính hưởng PCTN)</w:t>
            </w:r>
          </w:p>
        </w:tc>
        <w:tc>
          <w:tcPr>
            <w:tcW w:w="1437" w:type="dxa"/>
            <w:gridSpan w:val="2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thời gian tính hưởng PCTN</w:t>
            </w:r>
          </w:p>
        </w:tc>
        <w:tc>
          <w:tcPr>
            <w:tcW w:w="1449" w:type="dxa"/>
            <w:gridSpan w:val="2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Mốc thời gian hưởng PCTN</w:t>
            </w:r>
          </w:p>
        </w:tc>
        <w:tc>
          <w:tcPr>
            <w:tcW w:w="731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% hưởng PCTN</w:t>
            </w:r>
          </w:p>
        </w:tc>
        <w:tc>
          <w:tcPr>
            <w:tcW w:w="728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Thời điểm tính PCTN lần sau</w:t>
            </w:r>
          </w:p>
        </w:tc>
        <w:tc>
          <w:tcPr>
            <w:tcW w:w="719" w:type="dxa"/>
            <w:vMerge w:val="restart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chú (ghi rõ lí do thời gian gián đoạn)</w:t>
            </w:r>
          </w:p>
        </w:tc>
      </w:tr>
      <w:tr w:rsidR="00073E93" w:rsidRPr="00073E93" w:rsidTr="00073E93">
        <w:tc>
          <w:tcPr>
            <w:tcW w:w="724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Số năm</w:t>
            </w:r>
          </w:p>
        </w:tc>
        <w:tc>
          <w:tcPr>
            <w:tcW w:w="729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Số thắng</w:t>
            </w:r>
          </w:p>
        </w:tc>
        <w:tc>
          <w:tcPr>
            <w:tcW w:w="824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Số năm</w:t>
            </w: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Số thắng</w:t>
            </w: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Số năm</w:t>
            </w: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Số thắng</w:t>
            </w: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Tháng</w:t>
            </w: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Năm</w:t>
            </w:r>
          </w:p>
        </w:tc>
        <w:tc>
          <w:tcPr>
            <w:tcW w:w="731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vAlign w:val="center"/>
          </w:tcPr>
          <w:p w:rsidR="00073E93" w:rsidRPr="00073E93" w:rsidRDefault="00073E93" w:rsidP="00073E93">
            <w:pPr>
              <w:jc w:val="center"/>
              <w:rPr>
                <w:sz w:val="20"/>
                <w:szCs w:val="20"/>
              </w:rPr>
            </w:pPr>
          </w:p>
        </w:tc>
      </w:tr>
      <w:tr w:rsidR="00073E93" w:rsidRPr="00073E93" w:rsidTr="00073E93">
        <w:tc>
          <w:tcPr>
            <w:tcW w:w="7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6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73E93" w:rsidRPr="00073E93" w:rsidTr="00073E93">
        <w:tc>
          <w:tcPr>
            <w:tcW w:w="7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73E93" w:rsidRPr="00073E93" w:rsidTr="00073E93">
        <w:tc>
          <w:tcPr>
            <w:tcW w:w="7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73E93" w:rsidRPr="00073E93" w:rsidTr="00073E93">
        <w:tc>
          <w:tcPr>
            <w:tcW w:w="7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73E93" w:rsidRPr="00073E93" w:rsidRDefault="00073E93" w:rsidP="00073E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51B73" w:rsidRPr="00431541" w:rsidRDefault="00A51B73" w:rsidP="00A51B73">
      <w:pPr>
        <w:spacing w:line="240" w:lineRule="auto"/>
        <w:rPr>
          <w:b/>
          <w:sz w:val="24"/>
          <w:szCs w:val="24"/>
        </w:rPr>
      </w:pPr>
    </w:p>
    <w:p w:rsidR="00073E93" w:rsidRDefault="00073E93" w:rsidP="00073E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073E93" w:rsidRDefault="00073E93" w:rsidP="00073E93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073E93" w:rsidTr="004564F8">
        <w:tc>
          <w:tcPr>
            <w:tcW w:w="7805" w:type="dxa"/>
          </w:tcPr>
          <w:p w:rsidR="00073E93" w:rsidRDefault="00073E93" w:rsidP="004564F8">
            <w:pPr>
              <w:jc w:val="center"/>
              <w:rPr>
                <w:b/>
                <w:sz w:val="24"/>
                <w:szCs w:val="24"/>
              </w:rPr>
            </w:pPr>
          </w:p>
          <w:p w:rsidR="00073E93" w:rsidRPr="008607B9" w:rsidRDefault="00073E93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073E93" w:rsidRPr="008607B9" w:rsidRDefault="00073E93" w:rsidP="004564F8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073E93" w:rsidRPr="008607B9" w:rsidRDefault="00073E93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F30D75" w:rsidRDefault="00F30D75" w:rsidP="00431541">
      <w:pPr>
        <w:spacing w:line="240" w:lineRule="auto"/>
        <w:rPr>
          <w:sz w:val="24"/>
          <w:szCs w:val="24"/>
        </w:rPr>
      </w:pPr>
    </w:p>
    <w:p w:rsidR="00F30D75" w:rsidRDefault="00F30D75">
      <w:pPr>
        <w:rPr>
          <w:sz w:val="24"/>
          <w:szCs w:val="24"/>
        </w:rPr>
      </w:pPr>
    </w:p>
    <w:sectPr w:rsidR="00F30D75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46DA2"/>
    <w:rsid w:val="0007348D"/>
    <w:rsid w:val="00073E93"/>
    <w:rsid w:val="000872C6"/>
    <w:rsid w:val="000D1B4F"/>
    <w:rsid w:val="00117AC6"/>
    <w:rsid w:val="001578E9"/>
    <w:rsid w:val="001800FC"/>
    <w:rsid w:val="00180488"/>
    <w:rsid w:val="001D339A"/>
    <w:rsid w:val="001F3CF9"/>
    <w:rsid w:val="00230959"/>
    <w:rsid w:val="00254CA2"/>
    <w:rsid w:val="00286DC4"/>
    <w:rsid w:val="00332047"/>
    <w:rsid w:val="00347E95"/>
    <w:rsid w:val="0035779E"/>
    <w:rsid w:val="00430671"/>
    <w:rsid w:val="00431541"/>
    <w:rsid w:val="004564F8"/>
    <w:rsid w:val="0046107D"/>
    <w:rsid w:val="00497747"/>
    <w:rsid w:val="004B53EB"/>
    <w:rsid w:val="0055787D"/>
    <w:rsid w:val="005E149A"/>
    <w:rsid w:val="00621CB0"/>
    <w:rsid w:val="006356EE"/>
    <w:rsid w:val="006D00D7"/>
    <w:rsid w:val="007613F6"/>
    <w:rsid w:val="00775212"/>
    <w:rsid w:val="007935B7"/>
    <w:rsid w:val="008607B9"/>
    <w:rsid w:val="00874ABB"/>
    <w:rsid w:val="00964E20"/>
    <w:rsid w:val="00A10299"/>
    <w:rsid w:val="00A17DD2"/>
    <w:rsid w:val="00A23915"/>
    <w:rsid w:val="00A51B73"/>
    <w:rsid w:val="00A63F55"/>
    <w:rsid w:val="00A82F16"/>
    <w:rsid w:val="00C04EEB"/>
    <w:rsid w:val="00D11AE5"/>
    <w:rsid w:val="00D8090E"/>
    <w:rsid w:val="00D840B2"/>
    <w:rsid w:val="00EC3C2B"/>
    <w:rsid w:val="00EE2021"/>
    <w:rsid w:val="00F17B2C"/>
    <w:rsid w:val="00F3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8</cp:revision>
  <dcterms:created xsi:type="dcterms:W3CDTF">2019-09-10T08:40:00Z</dcterms:created>
  <dcterms:modified xsi:type="dcterms:W3CDTF">2019-12-17T08:41:00Z</dcterms:modified>
</cp:coreProperties>
</file>